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COPY ORGÂNICO</w:t>
      </w: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br/>
        <w:t>(EXEMPLOS)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Pr="00F25C41" w:rsidRDefault="00F25C41" w:rsidP="009C06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Alguém tem interesse </w:t>
      </w:r>
      <w:r w:rsidR="009C062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em 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conhecer</w:t>
      </w:r>
      <w:r w:rsidR="00EE65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um KIT com mais de </w:t>
      </w:r>
      <w:r w:rsidR="00EE65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270 PÁGINA sobre o MEIO AMBIENTE</w:t>
      </w:r>
      <w:r w:rsidR="00EE6527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02)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Default="009C0629" w:rsidP="009C06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Estou disponibilizando</w:t>
      </w:r>
      <w:r w:rsidR="00EE65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uma amostra do KIT </w:t>
      </w:r>
      <w:r w:rsidR="00EE65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MEIO AMBIENTE </w:t>
      </w:r>
      <w:r w:rsidR="00EA3D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 mais de</w:t>
      </w:r>
      <w:r w:rsidR="00EE65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270 páginas</w:t>
      </w:r>
      <w:r w:rsid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  <w:r w:rsidR="00F25C41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quem quer?</w:t>
      </w:r>
    </w:p>
    <w:p w:rsidR="00F25C41" w:rsidRPr="00F25C41" w:rsidRDefault="00F25C41" w:rsidP="00EE65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6527" w:rsidRPr="00F25C41" w:rsidRDefault="00EE6527" w:rsidP="00EE652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3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EE6527" w:rsidRPr="00F25C41" w:rsidRDefault="00EE6527" w:rsidP="00EE65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EE6527" w:rsidRDefault="00EE6527" w:rsidP="00EE65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EE65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Este KIT DE ATIVIDADES apresenta 6 apostilas com Atividades sobre o Meio Ambiente.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São mais de 270 páginas!</w:t>
      </w:r>
    </w:p>
    <w:p w:rsidR="00EE6527" w:rsidRDefault="00EE6527" w:rsidP="00EE65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(QUER RECEBER NOSSA AMOSTRA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)</w:t>
      </w:r>
    </w:p>
    <w:p w:rsidR="00F25C41" w:rsidRDefault="00F25C41" w:rsidP="00EA3D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DCB" w:rsidRDefault="00EA3DCB" w:rsidP="00EE6527">
      <w:pPr>
        <w:spacing w:after="0" w:line="240" w:lineRule="auto"/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</w:pPr>
    </w:p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lastRenderedPageBreak/>
        <w:t xml:space="preserve">COPY </w:t>
      </w: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br/>
        <w:t>(EXEMPLOS)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</w:p>
    <w:p w:rsidR="002B3C8B" w:rsidRDefault="002B3C8B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2B3C8B" w:rsidRPr="002B3C8B" w:rsidRDefault="002B3C8B" w:rsidP="002B3C8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EE6527" w:rsidRPr="002B3C8B" w:rsidRDefault="00EE6527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2B3C8B" w:rsidRPr="002B3C8B" w:rsidRDefault="00EE6527" w:rsidP="002B3C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  <w:r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Um KIT SOBRE O MEIO AMBIENTE com mais de 270 páginas com o objetivo de</w:t>
      </w:r>
      <w:r w:rsidR="002B3C8B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:</w:t>
      </w:r>
    </w:p>
    <w:p w:rsidR="002B3C8B" w:rsidRPr="002B3C8B" w:rsidRDefault="002B3C8B" w:rsidP="002B3C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2B3C8B" w:rsidRPr="002B3C8B" w:rsidRDefault="002B3C8B" w:rsidP="002B3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  <w:r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- C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onscientizar e sensibilizar as crianças em 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relação aos problemas ambientais.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br/>
      </w:r>
      <w:r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- 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Fomentar </w:t>
      </w:r>
      <w:r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o 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interesse </w:t>
      </w:r>
      <w:r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dos pequenos 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em relação ao cuidado e melhoria do meio ambiente.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br/>
      </w:r>
      <w:r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- 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Desenvolver na infância a capacidade de aprender sobre o meio que nos cerca. 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br/>
      </w:r>
      <w:r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- E também a</w:t>
      </w:r>
      <w:r w:rsidR="00EE6527"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mpliar seus conhecimentos ecológicos, em assuntos como energia, paisagem, ar, água, recursos naturais e vida silvestre.</w:t>
      </w:r>
      <w:r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 xml:space="preserve"> </w:t>
      </w:r>
    </w:p>
    <w:p w:rsidR="002B3C8B" w:rsidRPr="002B3C8B" w:rsidRDefault="002B3C8B" w:rsidP="002B3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EE6527" w:rsidRPr="002B3C8B" w:rsidRDefault="002B3C8B" w:rsidP="002B3C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  <w:r w:rsidRPr="002B3C8B">
        <w:rPr>
          <w:rFonts w:ascii="Arial" w:eastAsia="Times New Roman" w:hAnsi="Arial" w:cs="Arial"/>
          <w:color w:val="000000"/>
          <w:sz w:val="24"/>
          <w:szCs w:val="28"/>
          <w:lang w:eastAsia="pt-BR"/>
        </w:rPr>
        <w:t>Clique em “Saiba Mais” e conheça nosso material.</w:t>
      </w: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Pr="00F25C41" w:rsidRDefault="009F3683" w:rsidP="002B3C8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 w:rsidR="00EE6527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2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EE6527" w:rsidRPr="00EE6527" w:rsidRDefault="00EE6527" w:rsidP="00EE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A infância é um dos períodos mais importantes na trajetória de um indivíduo. É nesse momento que ele começa a interagir com a ideia de sociedade, aprende conceitos, é bombardeado com uma série de valores que serão a grande base para a sua vida. É por isso que essa é a melhor fase para trabalhar a educação ambiental.</w:t>
      </w:r>
    </w:p>
    <w:p w:rsidR="00EE6527" w:rsidRPr="00EE6527" w:rsidRDefault="00EE6527" w:rsidP="00EE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Uma criança que aprende, desde cedo, que ela é parte da natureza e não proprietária dela terá uma relação muito mais sustentável com o meio ambiente. Ela saberá que precisa jogar o lixo no lugar certo não apenas porque a professora mandou, mas porque ela tem responsabilidade com o planeta e porque se ela não fizer isso estará prejudicando sua própria casa.</w:t>
      </w:r>
    </w:p>
    <w:p w:rsidR="00EE6527" w:rsidRPr="00EE6527" w:rsidRDefault="00EE6527" w:rsidP="00EE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KIT DE ATIVIDADES apresenta 6 apostilas com Atividades sobre o Meio Ambiente.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Desenhos.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Moldes;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Textos;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Lembrancinhas;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Cartões;</w:t>
      </w:r>
    </w:p>
    <w:p w:rsidR="00EE6527" w:rsidRDefault="00EE6527" w:rsidP="00EE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 muito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</w:t>
      </w: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! Excelente material para trabalhar a semana/dia do meio ambiente.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E6527" w:rsidRPr="002B3C8B" w:rsidRDefault="00EE6527" w:rsidP="002B3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Clique em “Saiba Mais”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conheça nosso material.</w:t>
      </w:r>
    </w:p>
    <w:p w:rsidR="00EA3DCB" w:rsidRPr="002B3C8B" w:rsidRDefault="00EA3DCB" w:rsidP="002B3C8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 w:rsidR="00EE6527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3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EE6527" w:rsidRPr="00EE6527" w:rsidRDefault="00EE6527" w:rsidP="00EE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KIT DE ATIVIDADES apresenta 6 apostilas com Atividades sobre o Meio Ambiente.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Desenhos.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Moldes;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Textos;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Lembrancinhas;</w:t>
      </w:r>
    </w:p>
    <w:p w:rsidR="00EE6527" w:rsidRPr="00EE6527" w:rsidRDefault="00EE6527" w:rsidP="00EE6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Cartões;</w:t>
      </w:r>
    </w:p>
    <w:p w:rsidR="00EE6527" w:rsidRDefault="00EE6527" w:rsidP="00EE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E muito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</w:t>
      </w: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>! Excelente material para trabalhar a semana/dia do meio ambiente.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B3C8B" w:rsidRDefault="00EE6527" w:rsidP="002B3C8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Clique em “Saiba Mais”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ver amostras.</w:t>
      </w:r>
    </w:p>
    <w:p w:rsidR="002B3C8B" w:rsidRPr="002B3C8B" w:rsidRDefault="002B3C8B" w:rsidP="002B3C8B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03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2B3C8B" w:rsidRDefault="002B3C8B" w:rsidP="00EE652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3C8B">
        <w:rPr>
          <w:rFonts w:ascii="Times New Roman" w:eastAsia="Times New Roman" w:hAnsi="Times New Roman" w:cs="Times New Roman"/>
          <w:sz w:val="24"/>
          <w:szCs w:val="24"/>
          <w:lang w:eastAsia="pt-BR"/>
        </w:rPr>
        <w:t>Na infância, o desenvolvimento cognitivo do ser humano é bastante significativo, sendo, então, uma fase fértil para o processamento de novas informações. Por esse motivo, a internalização de princípios e valores também é mais intensa. Logo, não há época mais adequada para tratar de educação ambiental.</w:t>
      </w:r>
    </w:p>
    <w:p w:rsidR="002B3C8B" w:rsidRDefault="002B3C8B" w:rsidP="00EE652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Pensando nisso preparamos um KIT COMPLETO com 6 APOSTILAS com mais de 270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páginas sobre o MEIO AMBIENTE.</w:t>
      </w:r>
    </w:p>
    <w:p w:rsidR="00EE6527" w:rsidRDefault="002B3C8B" w:rsidP="00EE652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Clique em “Saiba Mais”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adquira  já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seu.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A6162" w:rsidRP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70C0"/>
          <w:spacing w:val="9"/>
          <w:sz w:val="28"/>
          <w:szCs w:val="28"/>
          <w:lang w:eastAsia="pt-BR"/>
        </w:rPr>
        <w:t>DICA:</w:t>
      </w:r>
      <w:r>
        <w:rPr>
          <w:rFonts w:ascii="Arial" w:eastAsia="Times New Roman" w:hAnsi="Arial" w:cs="Arial"/>
          <w:color w:val="0070C0"/>
          <w:spacing w:val="9"/>
          <w:sz w:val="28"/>
          <w:szCs w:val="28"/>
          <w:lang w:eastAsia="pt-BR"/>
        </w:rPr>
        <w:t xml:space="preserve"> </w:t>
      </w:r>
      <w:r w:rsidRPr="000A6162">
        <w:rPr>
          <w:rFonts w:ascii="Arial" w:eastAsia="Times New Roman" w:hAnsi="Arial" w:cs="Arial"/>
          <w:spacing w:val="9"/>
          <w:sz w:val="28"/>
          <w:szCs w:val="28"/>
          <w:lang w:eastAsia="pt-BR"/>
        </w:rPr>
        <w:t>Através da página de vendas do prod</w:t>
      </w:r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 xml:space="preserve">uto você consegue tirar diversos (INSIGHTS) para criação de novas </w:t>
      </w:r>
      <w:proofErr w:type="spellStart"/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>copys</w:t>
      </w:r>
      <w:proofErr w:type="spellEnd"/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>.</w:t>
      </w:r>
    </w:p>
    <w:sectPr w:rsidR="000A6162" w:rsidRPr="000A6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608"/>
    <w:multiLevelType w:val="multilevel"/>
    <w:tmpl w:val="54800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C21CB"/>
    <w:multiLevelType w:val="multilevel"/>
    <w:tmpl w:val="2FD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32519"/>
    <w:multiLevelType w:val="multilevel"/>
    <w:tmpl w:val="AE50B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544BB"/>
    <w:multiLevelType w:val="multilevel"/>
    <w:tmpl w:val="F99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B455B"/>
    <w:multiLevelType w:val="multilevel"/>
    <w:tmpl w:val="0444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265E9"/>
    <w:multiLevelType w:val="multilevel"/>
    <w:tmpl w:val="B2A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54E09"/>
    <w:multiLevelType w:val="multilevel"/>
    <w:tmpl w:val="E53CC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41"/>
    <w:rsid w:val="000A6162"/>
    <w:rsid w:val="002B3C8B"/>
    <w:rsid w:val="0080510F"/>
    <w:rsid w:val="009C0629"/>
    <w:rsid w:val="009F3683"/>
    <w:rsid w:val="00AF46D8"/>
    <w:rsid w:val="00E57565"/>
    <w:rsid w:val="00EA3DCB"/>
    <w:rsid w:val="00EE6527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FDBC"/>
  <w15:docId w15:val="{778FA8DF-9999-4530-B2CE-54FD3F84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4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8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Bertotto</dc:creator>
  <cp:lastModifiedBy>Usuario</cp:lastModifiedBy>
  <cp:revision>14</cp:revision>
  <dcterms:created xsi:type="dcterms:W3CDTF">2021-07-12T20:57:00Z</dcterms:created>
  <dcterms:modified xsi:type="dcterms:W3CDTF">2022-05-21T02:41:00Z</dcterms:modified>
</cp:coreProperties>
</file>