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C41" w:rsidRPr="000A6162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56"/>
          <w:szCs w:val="24"/>
          <w:lang w:eastAsia="pt-BR"/>
        </w:rPr>
      </w:pPr>
      <w:r w:rsidRPr="000A6162">
        <w:rPr>
          <w:rFonts w:ascii="Arial" w:eastAsia="Times New Roman" w:hAnsi="Arial" w:cs="Arial"/>
          <w:b/>
          <w:color w:val="0070C0"/>
          <w:sz w:val="56"/>
          <w:szCs w:val="24"/>
          <w:lang w:eastAsia="pt-BR"/>
        </w:rPr>
        <w:t>COPY ORGÂNICO</w:t>
      </w:r>
      <w:r w:rsidRPr="000A6162">
        <w:rPr>
          <w:rFonts w:ascii="Arial" w:eastAsia="Times New Roman" w:hAnsi="Arial" w:cs="Arial"/>
          <w:b/>
          <w:color w:val="0070C0"/>
          <w:sz w:val="56"/>
          <w:szCs w:val="24"/>
          <w:lang w:eastAsia="pt-BR"/>
        </w:rPr>
        <w:br/>
        <w:t>(EXEMPLOS)</w:t>
      </w: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24"/>
          <w:lang w:eastAsia="pt-BR"/>
        </w:rPr>
      </w:pP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25C41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Utilize estes modelos como exemplo e faça adaptações se achar necessário. O maior segredo do sucesso é testar e validar.</w:t>
      </w:r>
      <w:r w:rsidRPr="00F25C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</w:t>
      </w:r>
    </w:p>
    <w:p w:rsid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</w:pP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(COPY 01</w:t>
      </w:r>
      <w:r w:rsidRPr="00F25C41"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)</w:t>
      </w:r>
    </w:p>
    <w:p w:rsid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</w:pPr>
    </w:p>
    <w:p w:rsidR="00F25C41" w:rsidRPr="00F25C41" w:rsidRDefault="00F25C41" w:rsidP="009C06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25C41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> </w:t>
      </w:r>
      <w:r w:rsidRPr="00F25C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Alguém tem interesse </w:t>
      </w:r>
      <w:r w:rsidR="009C0629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em </w:t>
      </w:r>
      <w:r w:rsidR="00EA3DCB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conhecer um KIT com mais de </w:t>
      </w:r>
      <w:r w:rsidR="004013C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29</w:t>
      </w:r>
      <w:r w:rsidR="00EA3DCB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0 </w:t>
      </w:r>
      <w:r w:rsidR="004013C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ATIVIDADES com SÍLABAS SIMPLES e COMPLEXAS</w:t>
      </w:r>
      <w:r w:rsidR="009C0629" w:rsidRPr="00F25C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?</w:t>
      </w:r>
      <w:r w:rsidR="00EA3DCB">
        <w:rPr>
          <w:rFonts w:ascii="Arial" w:eastAsia="Times New Roman" w:hAnsi="Arial" w:cs="Arial"/>
          <w:color w:val="000000"/>
          <w:sz w:val="28"/>
          <w:szCs w:val="28"/>
          <w:lang w:eastAsia="pt-BR"/>
        </w:rPr>
        <w:br/>
      </w: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</w:pPr>
      <w:r w:rsidRPr="00F25C41"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(COPY 02)</w:t>
      </w: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</w:pPr>
    </w:p>
    <w:p w:rsidR="00F25C41" w:rsidRDefault="009C0629" w:rsidP="009C06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Estou disponibilizando </w:t>
      </w:r>
      <w:r w:rsidR="00EA3DCB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uma amostra do KIT </w:t>
      </w:r>
      <w:r w:rsidR="004013C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SÍLABAS SIMPLES e COMPLEXAS</w:t>
      </w:r>
      <w:r w:rsidR="00EA3DCB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com mais de </w:t>
      </w:r>
      <w:r w:rsidR="004013C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29</w:t>
      </w:r>
      <w:r w:rsidR="00EA3DCB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0 </w:t>
      </w:r>
      <w:r w:rsidR="004013C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ATIVIDADES</w:t>
      </w:r>
      <w:r w:rsidR="009F36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  <w:r w:rsidR="00F25C41" w:rsidRPr="00F25C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quem quer?</w:t>
      </w:r>
    </w:p>
    <w:p w:rsidR="004013CC" w:rsidRDefault="004013CC" w:rsidP="009C06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4013CC" w:rsidRDefault="004013CC" w:rsidP="009C06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4013CC" w:rsidRDefault="004013CC" w:rsidP="009C06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4013CC" w:rsidRDefault="004013CC" w:rsidP="009C06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EA3DCB" w:rsidRDefault="00EA3DCB" w:rsidP="009C06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013CC" w:rsidRDefault="004013CC" w:rsidP="009C06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013CC" w:rsidRPr="009C0629" w:rsidRDefault="004013CC" w:rsidP="009C06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(CONTINUA NA PRÓXIMA FOLHA)</w:t>
      </w: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EA3D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</w:t>
      </w:r>
    </w:p>
    <w:p w:rsid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Pr="000A6162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56"/>
          <w:szCs w:val="56"/>
          <w:lang w:eastAsia="pt-BR"/>
        </w:rPr>
      </w:pPr>
      <w:r w:rsidRPr="000A6162">
        <w:rPr>
          <w:rFonts w:ascii="Arial" w:eastAsia="Times New Roman" w:hAnsi="Arial" w:cs="Arial"/>
          <w:b/>
          <w:color w:val="0070C0"/>
          <w:sz w:val="56"/>
          <w:szCs w:val="56"/>
          <w:lang w:eastAsia="pt-BR"/>
        </w:rPr>
        <w:lastRenderedPageBreak/>
        <w:t xml:space="preserve">COPY </w:t>
      </w:r>
      <w:r w:rsidRPr="000A6162">
        <w:rPr>
          <w:rFonts w:ascii="Arial" w:eastAsia="Times New Roman" w:hAnsi="Arial" w:cs="Arial"/>
          <w:b/>
          <w:color w:val="0070C0"/>
          <w:sz w:val="56"/>
          <w:szCs w:val="56"/>
          <w:lang w:eastAsia="pt-BR"/>
        </w:rPr>
        <w:br/>
        <w:t>(EXEMPLOS)</w:t>
      </w: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pt-BR"/>
        </w:rPr>
      </w:pPr>
    </w:p>
    <w:p w:rsid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F25C41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Utilize estes modelos como exemplo e faça adaptações se achar necessário. O maior segredo do sucesso é testar e validar.</w:t>
      </w:r>
      <w:r w:rsidRPr="00F25C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</w:t>
      </w:r>
    </w:p>
    <w:p w:rsidR="009F3683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Default="009F3683" w:rsidP="009F368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(COPY 01</w:t>
      </w:r>
      <w:r w:rsidRPr="00F25C41"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)</w:t>
      </w:r>
    </w:p>
    <w:p w:rsidR="009F3683" w:rsidRPr="00F25C41" w:rsidRDefault="009F3683" w:rsidP="009F368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</w:pPr>
    </w:p>
    <w:p w:rsidR="00EA3DCB" w:rsidRPr="00EA3DCB" w:rsidRDefault="00EA3DCB" w:rsidP="00EA3DCB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</w:pPr>
      <w:r w:rsidRPr="00EA3DCB"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t xml:space="preserve">Conheça o KIT </w:t>
      </w:r>
      <w:r w:rsidR="004013CC"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t xml:space="preserve">SÍLABAS SIMPLES E COMPLEXAS </w:t>
      </w:r>
      <w:r w:rsidRPr="00EA3DCB"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t xml:space="preserve">com + de </w:t>
      </w:r>
      <w:r w:rsidR="004013CC"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t>290 ATIVIDADES.</w:t>
      </w:r>
    </w:p>
    <w:p w:rsidR="004013CC" w:rsidRPr="00EA3DCB" w:rsidRDefault="004013CC" w:rsidP="00EA3DCB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</w:pPr>
      <w:r w:rsidRPr="004013CC"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t xml:space="preserve">Atividades com sílabas simples e complexas, </w:t>
      </w:r>
      <w:proofErr w:type="spellStart"/>
      <w:r w:rsidRPr="004013CC"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t>cards</w:t>
      </w:r>
      <w:proofErr w:type="spellEnd"/>
      <w:r w:rsidRPr="004013CC"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t>, jogos, família silábica, fichas de leitura, formando palavras, pranchas e muito mais</w:t>
      </w:r>
    </w:p>
    <w:p w:rsidR="00EA3DCB" w:rsidRPr="00EA3DCB" w:rsidRDefault="00EA3DCB" w:rsidP="00EA3DC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</w:pPr>
      <w:r w:rsidRPr="00EA3DCB"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t>Clique em </w:t>
      </w:r>
      <w:r w:rsidRPr="00EA3DCB">
        <w:rPr>
          <w:rFonts w:ascii="inherit" w:eastAsia="Times New Roman" w:hAnsi="inherit" w:cs="Times New Roman"/>
          <w:b/>
          <w:bCs/>
          <w:color w:val="515151"/>
          <w:sz w:val="26"/>
          <w:szCs w:val="26"/>
          <w:bdr w:val="none" w:sz="0" w:space="0" w:color="auto" w:frame="1"/>
          <w:lang w:eastAsia="pt-BR"/>
        </w:rPr>
        <w:t>“Saiba Mais”</w:t>
      </w:r>
      <w:r w:rsidRPr="00EA3DCB"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t xml:space="preserve"> e adquira já o </w:t>
      </w:r>
      <w:proofErr w:type="gramStart"/>
      <w:r w:rsidRPr="00EA3DCB"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t>seu </w:t>
      </w:r>
      <w:r w:rsidRPr="00EA3DCB">
        <w:rPr>
          <w:rFonts w:ascii="inherit" w:eastAsia="Times New Roman" w:hAnsi="inherit" w:cs="Times New Roman"/>
          <w:b/>
          <w:bCs/>
          <w:color w:val="515151"/>
          <w:sz w:val="26"/>
          <w:szCs w:val="26"/>
          <w:bdr w:val="none" w:sz="0" w:space="0" w:color="auto" w:frame="1"/>
          <w:lang w:eastAsia="pt-BR"/>
        </w:rPr>
        <w:t> KIT</w:t>
      </w:r>
      <w:proofErr w:type="gramEnd"/>
      <w:r w:rsidR="004013CC">
        <w:rPr>
          <w:rFonts w:ascii="inherit" w:eastAsia="Times New Roman" w:hAnsi="inherit" w:cs="Times New Roman"/>
          <w:b/>
          <w:bCs/>
          <w:color w:val="515151"/>
          <w:sz w:val="26"/>
          <w:szCs w:val="26"/>
          <w:bdr w:val="none" w:sz="0" w:space="0" w:color="auto" w:frame="1"/>
          <w:lang w:eastAsia="pt-BR"/>
        </w:rPr>
        <w:t xml:space="preserve"> COMPLETO.</w:t>
      </w:r>
    </w:p>
    <w:p w:rsidR="00EA3DCB" w:rsidRDefault="00EA3DCB" w:rsidP="00EA3DCB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</w:pPr>
    </w:p>
    <w:p w:rsidR="00EA3DCB" w:rsidRPr="00EA3DCB" w:rsidRDefault="00EA3DCB" w:rsidP="00EA3DCB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(COPY 02</w:t>
      </w:r>
      <w:r w:rsidRPr="00F25C41"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)</w:t>
      </w:r>
    </w:p>
    <w:p w:rsidR="00EA3DCB" w:rsidRDefault="00EA3DCB" w:rsidP="00EA3D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sz w:val="26"/>
          <w:szCs w:val="26"/>
          <w:bdr w:val="none" w:sz="0" w:space="0" w:color="auto" w:frame="1"/>
          <w:lang w:eastAsia="pt-BR"/>
        </w:rPr>
      </w:pPr>
    </w:p>
    <w:p w:rsidR="004013CC" w:rsidRDefault="004013CC" w:rsidP="004013CC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</w:pPr>
      <w:r w:rsidRPr="00EA3DCB"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t xml:space="preserve">Conheça o KIT </w:t>
      </w:r>
      <w:r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t xml:space="preserve">SÍLABAS SIMPLES E COMPLEXAS </w:t>
      </w:r>
      <w:r w:rsidRPr="00EA3DCB"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t xml:space="preserve">com + de </w:t>
      </w:r>
      <w:r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t>290 ATIVIDADES</w:t>
      </w:r>
      <w:r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t>.</w:t>
      </w:r>
    </w:p>
    <w:p w:rsidR="000A6162" w:rsidRDefault="004013CC" w:rsidP="004013CC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</w:pPr>
      <w:r w:rsidRPr="004013CC"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t xml:space="preserve">O QUE TEM NO KIT? </w:t>
      </w:r>
      <w:r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br/>
      </w:r>
      <w:r w:rsidRPr="004013CC"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t>Materiais testados e validados em sala de aula</w:t>
      </w:r>
      <w:r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t>:</w:t>
      </w:r>
      <w:r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br/>
      </w:r>
      <w:r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br/>
      </w:r>
      <w:r w:rsidRPr="004013CC"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t>SÍLABAS SIMPLES</w:t>
      </w:r>
      <w:r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br/>
      </w:r>
      <w:r w:rsidRPr="004013CC"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t xml:space="preserve">Atividades com as sílabas simples. </w:t>
      </w:r>
      <w:r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br/>
      </w:r>
      <w:r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br/>
      </w:r>
      <w:r w:rsidRPr="004013CC"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t xml:space="preserve">SÍLABAS COMPLEXAS </w:t>
      </w:r>
      <w:r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br/>
      </w:r>
      <w:r w:rsidRPr="004013CC"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t xml:space="preserve">Atividades com as sílabas complexas. </w:t>
      </w:r>
      <w:r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br/>
      </w:r>
      <w:r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br/>
      </w:r>
      <w:r w:rsidRPr="004013CC"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t xml:space="preserve">FICHAS DE LEITURA </w:t>
      </w:r>
      <w:r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br/>
      </w:r>
      <w:r w:rsidRPr="004013CC"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t xml:space="preserve">Cartões com fichas de leitura. </w:t>
      </w:r>
      <w:r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br/>
      </w:r>
      <w:r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br/>
      </w:r>
      <w:r w:rsidRPr="004013CC"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t xml:space="preserve">CARDS SIMPLES </w:t>
      </w:r>
      <w:r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br/>
      </w:r>
      <w:proofErr w:type="spellStart"/>
      <w:r w:rsidRPr="004013CC"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t>Cards</w:t>
      </w:r>
      <w:proofErr w:type="spellEnd"/>
      <w:r w:rsidRPr="004013CC"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t xml:space="preserve"> com as sílabas simples. </w:t>
      </w:r>
      <w:r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br/>
      </w:r>
      <w:r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br/>
      </w:r>
      <w:r w:rsidRPr="004013CC"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t xml:space="preserve">CARDS COMPLEXAS </w:t>
      </w:r>
      <w:r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br/>
      </w:r>
      <w:proofErr w:type="spellStart"/>
      <w:r w:rsidRPr="004013CC"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t>Cards</w:t>
      </w:r>
      <w:proofErr w:type="spellEnd"/>
      <w:r w:rsidRPr="004013CC"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t xml:space="preserve"> com as sílabas complexas. </w:t>
      </w:r>
      <w:r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br/>
      </w:r>
      <w:r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br/>
      </w:r>
      <w:r w:rsidRPr="004013CC"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t xml:space="preserve">FAMÍLIA SILÁBICA </w:t>
      </w:r>
      <w:r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br/>
      </w:r>
      <w:r w:rsidRPr="004013CC"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t xml:space="preserve">Atividades com as famílias silábicas. </w:t>
      </w:r>
      <w:r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br/>
      </w:r>
      <w:r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br/>
      </w:r>
      <w:r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br/>
      </w:r>
      <w:r w:rsidRPr="004013CC"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lastRenderedPageBreak/>
        <w:t xml:space="preserve">FORMANDO PALAVRAS </w:t>
      </w:r>
      <w:r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br/>
      </w:r>
      <w:r w:rsidRPr="004013CC"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t xml:space="preserve">Jogos para trabalhar a formação de palavras. </w:t>
      </w:r>
      <w:r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br/>
      </w:r>
      <w:r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br/>
      </w:r>
      <w:r w:rsidRPr="004013CC"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t xml:space="preserve">PRANCHA SÍLABAS SIMPLES </w:t>
      </w:r>
      <w:r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br/>
      </w:r>
      <w:r w:rsidRPr="004013CC"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t xml:space="preserve">Prancha com atividades das sílabas simples. </w:t>
      </w:r>
      <w:r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br/>
      </w:r>
      <w:r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br/>
      </w:r>
      <w:r w:rsidRPr="004013CC"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t xml:space="preserve">PRANCHA SÍLABAS COMPLEXAS </w:t>
      </w:r>
      <w:r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br/>
      </w:r>
      <w:r w:rsidRPr="004013CC"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t xml:space="preserve">Prancha com atividades das sílabas complexas. </w:t>
      </w:r>
      <w:r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br/>
      </w:r>
      <w:r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br/>
      </w:r>
      <w:r w:rsidRPr="004013CC"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t xml:space="preserve">E MUITO MAIS... </w:t>
      </w:r>
      <w:r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br/>
      </w:r>
      <w:r w:rsidRPr="004013CC"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t>São mais de 290 Atividades com sílabas simples e complexas.</w:t>
      </w:r>
    </w:p>
    <w:p w:rsidR="004013CC" w:rsidRPr="004013CC" w:rsidRDefault="004013CC" w:rsidP="004013CC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</w:pPr>
      <w:r w:rsidRPr="00EA3DCB"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t>Clique em </w:t>
      </w:r>
      <w:r w:rsidRPr="00EA3DCB">
        <w:rPr>
          <w:rFonts w:ascii="inherit" w:eastAsia="Times New Roman" w:hAnsi="inherit" w:cs="Times New Roman"/>
          <w:b/>
          <w:bCs/>
          <w:color w:val="515151"/>
          <w:sz w:val="26"/>
          <w:szCs w:val="26"/>
          <w:bdr w:val="none" w:sz="0" w:space="0" w:color="auto" w:frame="1"/>
          <w:lang w:eastAsia="pt-BR"/>
        </w:rPr>
        <w:t>“Saiba Mais”</w:t>
      </w:r>
      <w:r w:rsidRPr="00EA3DCB">
        <w:rPr>
          <w:rFonts w:ascii="Roboto" w:eastAsia="Times New Roman" w:hAnsi="Roboto" w:cs="Times New Roman"/>
          <w:color w:val="515151"/>
          <w:sz w:val="26"/>
          <w:szCs w:val="26"/>
          <w:lang w:eastAsia="pt-BR"/>
        </w:rPr>
        <w:t> e adquira já o seu </w:t>
      </w:r>
      <w:r w:rsidRPr="00EA3DCB">
        <w:rPr>
          <w:rFonts w:ascii="inherit" w:eastAsia="Times New Roman" w:hAnsi="inherit" w:cs="Times New Roman"/>
          <w:b/>
          <w:bCs/>
          <w:color w:val="515151"/>
          <w:sz w:val="26"/>
          <w:szCs w:val="26"/>
          <w:bdr w:val="none" w:sz="0" w:space="0" w:color="auto" w:frame="1"/>
          <w:lang w:eastAsia="pt-BR"/>
        </w:rPr>
        <w:t> KIT</w:t>
      </w:r>
      <w:r>
        <w:rPr>
          <w:rFonts w:ascii="inherit" w:eastAsia="Times New Roman" w:hAnsi="inherit" w:cs="Times New Roman"/>
          <w:b/>
          <w:bCs/>
          <w:color w:val="515151"/>
          <w:sz w:val="26"/>
          <w:szCs w:val="26"/>
          <w:bdr w:val="none" w:sz="0" w:space="0" w:color="auto" w:frame="1"/>
          <w:lang w:eastAsia="pt-BR"/>
        </w:rPr>
        <w:t xml:space="preserve"> COMPLETO</w:t>
      </w:r>
      <w:r>
        <w:rPr>
          <w:rFonts w:ascii="inherit" w:eastAsia="Times New Roman" w:hAnsi="inherit" w:cs="Times New Roman"/>
          <w:b/>
          <w:bCs/>
          <w:color w:val="515151"/>
          <w:sz w:val="26"/>
          <w:szCs w:val="26"/>
          <w:bdr w:val="none" w:sz="0" w:space="0" w:color="auto" w:frame="1"/>
          <w:lang w:eastAsia="pt-BR"/>
        </w:rPr>
        <w:t>.</w:t>
      </w:r>
      <w:bookmarkStart w:id="0" w:name="_GoBack"/>
      <w:bookmarkEnd w:id="0"/>
    </w:p>
    <w:sectPr w:rsidR="004013CC" w:rsidRPr="004013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32608"/>
    <w:multiLevelType w:val="multilevel"/>
    <w:tmpl w:val="548007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B32519"/>
    <w:multiLevelType w:val="multilevel"/>
    <w:tmpl w:val="AE50BA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1544BB"/>
    <w:multiLevelType w:val="multilevel"/>
    <w:tmpl w:val="F998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7B455B"/>
    <w:multiLevelType w:val="multilevel"/>
    <w:tmpl w:val="0444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E265E9"/>
    <w:multiLevelType w:val="multilevel"/>
    <w:tmpl w:val="B2A0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454E09"/>
    <w:multiLevelType w:val="multilevel"/>
    <w:tmpl w:val="E53CCA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C41"/>
    <w:rsid w:val="000A6162"/>
    <w:rsid w:val="004013CC"/>
    <w:rsid w:val="0080510F"/>
    <w:rsid w:val="009C0629"/>
    <w:rsid w:val="009F3683"/>
    <w:rsid w:val="00AF46D8"/>
    <w:rsid w:val="00E57565"/>
    <w:rsid w:val="00EA3DCB"/>
    <w:rsid w:val="00F2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2552"/>
  <w15:docId w15:val="{778FA8DF-9999-4530-B2CE-54FD3F84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F46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98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94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13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6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1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5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9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314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1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88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9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4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353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23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6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27697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2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7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4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7521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8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65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46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037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75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06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5772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1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9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281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8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0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0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1239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36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2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6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46828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33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9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5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9202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1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9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3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03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1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3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29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09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0934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01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2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554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2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5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5315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8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84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0194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1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5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2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3135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7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465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1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36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9408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83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06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508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8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7443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95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5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Bertotto</dc:creator>
  <cp:lastModifiedBy>Usuario</cp:lastModifiedBy>
  <cp:revision>14</cp:revision>
  <dcterms:created xsi:type="dcterms:W3CDTF">2021-07-12T20:57:00Z</dcterms:created>
  <dcterms:modified xsi:type="dcterms:W3CDTF">2022-01-19T21:39:00Z</dcterms:modified>
</cp:coreProperties>
</file>