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C41" w:rsidRPr="000A6162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b/>
          <w:color w:val="0070C0"/>
          <w:sz w:val="56"/>
          <w:szCs w:val="24"/>
          <w:lang w:eastAsia="pt-BR"/>
        </w:rPr>
      </w:pPr>
      <w:r w:rsidRPr="000A6162">
        <w:rPr>
          <w:rFonts w:ascii="Arial" w:eastAsia="Times New Roman" w:hAnsi="Arial" w:cs="Arial"/>
          <w:b/>
          <w:color w:val="0070C0"/>
          <w:sz w:val="56"/>
          <w:szCs w:val="24"/>
          <w:lang w:eastAsia="pt-BR"/>
        </w:rPr>
        <w:t>COPY ORGÂNICO</w:t>
      </w:r>
      <w:r w:rsidRPr="000A6162">
        <w:rPr>
          <w:rFonts w:ascii="Arial" w:eastAsia="Times New Roman" w:hAnsi="Arial" w:cs="Arial"/>
          <w:b/>
          <w:color w:val="0070C0"/>
          <w:sz w:val="56"/>
          <w:szCs w:val="24"/>
          <w:lang w:eastAsia="pt-BR"/>
        </w:rPr>
        <w:br/>
        <w:t>(EXEMPLOS)</w:t>
      </w:r>
    </w:p>
    <w:p w:rsidR="00F25C41" w:rsidRP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b/>
          <w:color w:val="0070C0"/>
          <w:sz w:val="32"/>
          <w:szCs w:val="24"/>
          <w:lang w:eastAsia="pt-BR"/>
        </w:rPr>
      </w:pPr>
    </w:p>
    <w:p w:rsidR="00F25C41" w:rsidRP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25C41">
        <w:rPr>
          <w:rFonts w:ascii="Arial" w:eastAsia="Times New Roman" w:hAnsi="Arial" w:cs="Arial"/>
          <w:b/>
          <w:bCs/>
          <w:color w:val="FF0000"/>
          <w:sz w:val="28"/>
          <w:szCs w:val="28"/>
          <w:lang w:eastAsia="pt-BR"/>
        </w:rPr>
        <w:t> </w:t>
      </w:r>
      <w:r>
        <w:rPr>
          <w:rFonts w:ascii="Arial" w:eastAsia="Times New Roman" w:hAnsi="Arial" w:cs="Arial"/>
          <w:color w:val="000000"/>
          <w:sz w:val="28"/>
          <w:szCs w:val="28"/>
          <w:lang w:eastAsia="pt-BR"/>
        </w:rPr>
        <w:t>Utilize estes modelos como exemplo e faça adaptações se achar necessário. O maior segredo do sucesso é testar e validar.</w:t>
      </w:r>
      <w:r w:rsidRPr="00F25C41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 </w:t>
      </w:r>
    </w:p>
    <w:p w:rsid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</w:pPr>
    </w:p>
    <w:p w:rsidR="00F25C41" w:rsidRP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</w:pPr>
      <w:r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  <w:t>(COPY 01</w:t>
      </w:r>
      <w:r w:rsidRPr="00F25C41"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  <w:t>)</w:t>
      </w:r>
    </w:p>
    <w:p w:rsid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8"/>
          <w:szCs w:val="28"/>
          <w:lang w:eastAsia="pt-BR"/>
        </w:rPr>
      </w:pPr>
    </w:p>
    <w:p w:rsidR="00F25C41" w:rsidRPr="00F25C41" w:rsidRDefault="00F25C41" w:rsidP="009C062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25C41">
        <w:rPr>
          <w:rFonts w:ascii="Arial" w:eastAsia="Times New Roman" w:hAnsi="Arial" w:cs="Arial"/>
          <w:b/>
          <w:bCs/>
          <w:color w:val="FF0000"/>
          <w:sz w:val="28"/>
          <w:szCs w:val="28"/>
          <w:lang w:eastAsia="pt-BR"/>
        </w:rPr>
        <w:t> </w:t>
      </w:r>
      <w:r w:rsidRPr="00F25C41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Alguém tem interesse </w:t>
      </w:r>
      <w:r w:rsidR="009C0629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em </w:t>
      </w:r>
      <w:r w:rsidR="00EA3DCB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conhecer um KIT com mais de </w:t>
      </w:r>
      <w:r w:rsidR="004013CC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29</w:t>
      </w:r>
      <w:r w:rsidR="00EA3DCB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0 </w:t>
      </w:r>
      <w:r w:rsidR="004013CC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ATIVIDADES com SÍLABAS SIMPLES e COMPLEXAS</w:t>
      </w:r>
      <w:r w:rsidR="009C0629" w:rsidRPr="00F25C41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?</w:t>
      </w:r>
      <w:r w:rsidR="00EA3DCB">
        <w:rPr>
          <w:rFonts w:ascii="Arial" w:eastAsia="Times New Roman" w:hAnsi="Arial" w:cs="Arial"/>
          <w:color w:val="000000"/>
          <w:sz w:val="28"/>
          <w:szCs w:val="28"/>
          <w:lang w:eastAsia="pt-BR"/>
        </w:rPr>
        <w:br/>
      </w:r>
    </w:p>
    <w:p w:rsidR="00F25C41" w:rsidRP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P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</w:pPr>
      <w:r w:rsidRPr="00F25C41"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  <w:t>(COPY 02)</w:t>
      </w:r>
    </w:p>
    <w:p w:rsidR="00F25C41" w:rsidRP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8"/>
          <w:szCs w:val="28"/>
          <w:lang w:eastAsia="pt-BR"/>
        </w:rPr>
      </w:pPr>
    </w:p>
    <w:p w:rsidR="00F25C41" w:rsidRDefault="009C0629" w:rsidP="009C06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Estou disponibilizando </w:t>
      </w:r>
      <w:r w:rsidR="00EA3DCB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uma amostra do KIT </w:t>
      </w:r>
      <w:r w:rsidR="004013CC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SÍLABAS SIMPLES e COMPLEXAS</w:t>
      </w:r>
      <w:r w:rsidR="00EA3DCB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com mais de </w:t>
      </w:r>
      <w:r w:rsidR="004013CC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29</w:t>
      </w:r>
      <w:r w:rsidR="00EA3DCB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0 </w:t>
      </w:r>
      <w:r w:rsidR="004013CC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ATIVIDADES</w:t>
      </w:r>
      <w:r w:rsidR="009F3683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,</w:t>
      </w:r>
      <w:r w:rsidR="00F25C41" w:rsidRPr="00F25C41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quem quer?</w:t>
      </w:r>
    </w:p>
    <w:p w:rsidR="004013CC" w:rsidRDefault="004013CC" w:rsidP="009C06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</w:p>
    <w:p w:rsidR="004013CC" w:rsidRDefault="004013CC" w:rsidP="009C06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</w:p>
    <w:p w:rsidR="004013CC" w:rsidRDefault="004013CC" w:rsidP="009C06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</w:p>
    <w:p w:rsidR="004013CC" w:rsidRDefault="004013CC" w:rsidP="009C06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</w:p>
    <w:p w:rsidR="00EA3DCB" w:rsidRDefault="00EA3DCB" w:rsidP="009C062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4013CC" w:rsidRDefault="004013CC" w:rsidP="009C062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4013CC" w:rsidRPr="009C0629" w:rsidRDefault="004013CC" w:rsidP="009C062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(CONTINUA NA PRÓXIMA FOLHA)</w:t>
      </w:r>
    </w:p>
    <w:p w:rsidR="00F25C41" w:rsidRP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EA3DC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_</w:t>
      </w:r>
    </w:p>
    <w:p w:rsid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Default="00F25C41" w:rsidP="00F25C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F25C41" w:rsidRPr="000A6162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b/>
          <w:color w:val="0070C0"/>
          <w:sz w:val="56"/>
          <w:szCs w:val="56"/>
          <w:lang w:eastAsia="pt-BR"/>
        </w:rPr>
      </w:pPr>
      <w:r w:rsidRPr="000A6162">
        <w:rPr>
          <w:rFonts w:ascii="Arial" w:eastAsia="Times New Roman" w:hAnsi="Arial" w:cs="Arial"/>
          <w:b/>
          <w:color w:val="0070C0"/>
          <w:sz w:val="56"/>
          <w:szCs w:val="56"/>
          <w:lang w:eastAsia="pt-BR"/>
        </w:rPr>
        <w:lastRenderedPageBreak/>
        <w:t xml:space="preserve">COPY </w:t>
      </w:r>
      <w:r w:rsidRPr="000A6162">
        <w:rPr>
          <w:rFonts w:ascii="Arial" w:eastAsia="Times New Roman" w:hAnsi="Arial" w:cs="Arial"/>
          <w:b/>
          <w:color w:val="0070C0"/>
          <w:sz w:val="56"/>
          <w:szCs w:val="56"/>
          <w:lang w:eastAsia="pt-BR"/>
        </w:rPr>
        <w:br/>
        <w:t>(EXEMPLOS)</w:t>
      </w:r>
    </w:p>
    <w:p w:rsidR="00F25C41" w:rsidRP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b/>
          <w:color w:val="0070C0"/>
          <w:sz w:val="32"/>
          <w:szCs w:val="32"/>
          <w:lang w:eastAsia="pt-BR"/>
        </w:rPr>
      </w:pPr>
    </w:p>
    <w:p w:rsidR="00F25C41" w:rsidRDefault="00F25C41" w:rsidP="00F25C4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  <w:r w:rsidRPr="00F25C41">
        <w:rPr>
          <w:rFonts w:ascii="Arial" w:eastAsia="Times New Roman" w:hAnsi="Arial" w:cs="Arial"/>
          <w:b/>
          <w:bCs/>
          <w:color w:val="FF0000"/>
          <w:sz w:val="28"/>
          <w:szCs w:val="28"/>
          <w:lang w:eastAsia="pt-BR"/>
        </w:rPr>
        <w:t> </w:t>
      </w:r>
      <w:r>
        <w:rPr>
          <w:rFonts w:ascii="Arial" w:eastAsia="Times New Roman" w:hAnsi="Arial" w:cs="Arial"/>
          <w:color w:val="000000"/>
          <w:sz w:val="28"/>
          <w:szCs w:val="28"/>
          <w:lang w:eastAsia="pt-BR"/>
        </w:rPr>
        <w:t>Utilize estes modelos como exemplo e faça adaptações se achar necessário. O maior segredo do sucesso é testar e validar.</w:t>
      </w:r>
      <w:r w:rsidRPr="00F25C41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 </w:t>
      </w:r>
    </w:p>
    <w:p w:rsidR="009F3683" w:rsidRDefault="009F3683" w:rsidP="00F25C4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</w:p>
    <w:p w:rsidR="009F3683" w:rsidRDefault="009F3683" w:rsidP="009F3683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</w:pPr>
      <w:r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  <w:t>(COPY 01</w:t>
      </w:r>
      <w:r w:rsidRPr="00F25C41"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  <w:t>)</w:t>
      </w:r>
    </w:p>
    <w:p w:rsidR="009F3683" w:rsidRPr="00F25C41" w:rsidRDefault="009F3683" w:rsidP="009F3683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</w:pPr>
    </w:p>
    <w:p w:rsidR="00EA3DCB" w:rsidRPr="00EA3DCB" w:rsidRDefault="00EA3DCB" w:rsidP="00EA3DCB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</w:pPr>
      <w:r w:rsidRPr="00EA3DCB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Conheça o KIT </w:t>
      </w:r>
      <w:r w:rsid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SÍLABAS SIMPLES E COMPLEXAS </w:t>
      </w:r>
      <w:r w:rsidRPr="00EA3DCB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com + de </w:t>
      </w:r>
      <w:r w:rsid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290 ATIVIDADES.</w:t>
      </w:r>
    </w:p>
    <w:p w:rsidR="004013CC" w:rsidRPr="00EA3DCB" w:rsidRDefault="004013CC" w:rsidP="00EA3DCB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</w:pP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Atividades com sílabas simples e complexas, </w:t>
      </w:r>
      <w:proofErr w:type="spellStart"/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cards</w:t>
      </w:r>
      <w:proofErr w:type="spellEnd"/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, jogos, família silábica, fichas de leitura, formando palavras, pranchas e muito mais</w:t>
      </w:r>
    </w:p>
    <w:p w:rsidR="00EA3DCB" w:rsidRPr="00EA3DCB" w:rsidRDefault="00EA3DCB" w:rsidP="00EA3DCB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</w:pPr>
      <w:r w:rsidRPr="00EA3DCB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Clique em </w:t>
      </w:r>
      <w:r w:rsidRPr="00EA3DCB">
        <w:rPr>
          <w:rFonts w:ascii="inherit" w:eastAsia="Times New Roman" w:hAnsi="inherit" w:cs="Times New Roman"/>
          <w:b/>
          <w:bCs/>
          <w:color w:val="515151"/>
          <w:sz w:val="26"/>
          <w:szCs w:val="26"/>
          <w:bdr w:val="none" w:sz="0" w:space="0" w:color="auto" w:frame="1"/>
          <w:lang w:eastAsia="pt-BR"/>
        </w:rPr>
        <w:t>“Saiba Mais”</w:t>
      </w:r>
      <w:r w:rsidRPr="00EA3DCB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 e adquira já o </w:t>
      </w:r>
      <w:proofErr w:type="gramStart"/>
      <w:r w:rsidRPr="00EA3DCB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seu </w:t>
      </w:r>
      <w:r w:rsidRPr="00EA3DCB">
        <w:rPr>
          <w:rFonts w:ascii="inherit" w:eastAsia="Times New Roman" w:hAnsi="inherit" w:cs="Times New Roman"/>
          <w:b/>
          <w:bCs/>
          <w:color w:val="515151"/>
          <w:sz w:val="26"/>
          <w:szCs w:val="26"/>
          <w:bdr w:val="none" w:sz="0" w:space="0" w:color="auto" w:frame="1"/>
          <w:lang w:eastAsia="pt-BR"/>
        </w:rPr>
        <w:t> KIT</w:t>
      </w:r>
      <w:proofErr w:type="gramEnd"/>
      <w:r w:rsidR="004013CC">
        <w:rPr>
          <w:rFonts w:ascii="inherit" w:eastAsia="Times New Roman" w:hAnsi="inherit" w:cs="Times New Roman"/>
          <w:b/>
          <w:bCs/>
          <w:color w:val="515151"/>
          <w:sz w:val="26"/>
          <w:szCs w:val="26"/>
          <w:bdr w:val="none" w:sz="0" w:space="0" w:color="auto" w:frame="1"/>
          <w:lang w:eastAsia="pt-BR"/>
        </w:rPr>
        <w:t xml:space="preserve"> COMPLETO.</w:t>
      </w:r>
    </w:p>
    <w:p w:rsidR="00EA3DCB" w:rsidRDefault="00EA3DCB" w:rsidP="00EA3DCB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</w:pPr>
    </w:p>
    <w:p w:rsidR="00EA3DCB" w:rsidRPr="00EA3DCB" w:rsidRDefault="00EA3DCB" w:rsidP="00EA3DCB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</w:pPr>
      <w:r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  <w:t>(COPY 02</w:t>
      </w:r>
      <w:r w:rsidRPr="00F25C41">
        <w:rPr>
          <w:rFonts w:ascii="Arial" w:eastAsia="Times New Roman" w:hAnsi="Arial" w:cs="Arial"/>
          <w:b/>
          <w:color w:val="FF0000"/>
          <w:sz w:val="32"/>
          <w:szCs w:val="24"/>
          <w:lang w:eastAsia="pt-BR"/>
        </w:rPr>
        <w:t>)</w:t>
      </w:r>
    </w:p>
    <w:p w:rsidR="00EA3DCB" w:rsidRDefault="00EA3DCB" w:rsidP="00EA3DC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515151"/>
          <w:sz w:val="26"/>
          <w:szCs w:val="26"/>
          <w:bdr w:val="none" w:sz="0" w:space="0" w:color="auto" w:frame="1"/>
          <w:lang w:eastAsia="pt-BR"/>
        </w:rPr>
      </w:pPr>
    </w:p>
    <w:p w:rsidR="004013CC" w:rsidRDefault="004013CC" w:rsidP="004013CC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</w:pPr>
      <w:r w:rsidRPr="00EA3DCB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Conheça o KIT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SÍLABAS SIMPLES E COMPLEXAS </w:t>
      </w:r>
      <w:r w:rsidRPr="00EA3DCB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com + de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290 ATIVIDADES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.</w:t>
      </w:r>
    </w:p>
    <w:p w:rsidR="000A6162" w:rsidRDefault="004013CC" w:rsidP="004013CC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</w:pP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O QUE TEM NO KIT?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Materiais testados e validados em sala de aula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: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SÍLABAS SIMPLES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Atividades com as sílabas simples.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SÍLABAS COMPLEXAS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Atividades com as sílabas complexas.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FICHAS DE LEITURA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Cartões com fichas de leitura.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CARDS SIMPLES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proofErr w:type="spellStart"/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Cards</w:t>
      </w:r>
      <w:proofErr w:type="spellEnd"/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 com as sílabas simples.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CARDS COMPLEXAS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proofErr w:type="spellStart"/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Cards</w:t>
      </w:r>
      <w:proofErr w:type="spellEnd"/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 com as sílabas complexas.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FAMÍLIA SILÁBICA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Atividades com as famílias silábicas.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lastRenderedPageBreak/>
        <w:t xml:space="preserve">FORMANDO PALAVRAS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Jogos para trabalhar a formação de palavras.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PRANCHA SÍLABAS SIMPLES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Prancha com atividades das sílabas simples.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PRANCHA SÍLABAS COMPLEXAS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Prancha com atividades das sílabas complexas.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 xml:space="preserve">E MUITO MAIS... </w:t>
      </w:r>
      <w:r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br/>
      </w:r>
      <w:r w:rsidRPr="004013CC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São mais de 290 Atividades com sílabas simples e complexas.</w:t>
      </w:r>
    </w:p>
    <w:p w:rsidR="004013CC" w:rsidRPr="004013CC" w:rsidRDefault="004013CC" w:rsidP="004013CC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</w:pPr>
      <w:r w:rsidRPr="00EA3DCB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Clique em </w:t>
      </w:r>
      <w:r w:rsidRPr="00EA3DCB">
        <w:rPr>
          <w:rFonts w:ascii="inherit" w:eastAsia="Times New Roman" w:hAnsi="inherit" w:cs="Times New Roman"/>
          <w:b/>
          <w:bCs/>
          <w:color w:val="515151"/>
          <w:sz w:val="26"/>
          <w:szCs w:val="26"/>
          <w:bdr w:val="none" w:sz="0" w:space="0" w:color="auto" w:frame="1"/>
          <w:lang w:eastAsia="pt-BR"/>
        </w:rPr>
        <w:t>“Saiba Mais”</w:t>
      </w:r>
      <w:r w:rsidRPr="00EA3DCB">
        <w:rPr>
          <w:rFonts w:ascii="Roboto" w:eastAsia="Times New Roman" w:hAnsi="Roboto" w:cs="Times New Roman"/>
          <w:color w:val="515151"/>
          <w:sz w:val="26"/>
          <w:szCs w:val="26"/>
          <w:lang w:eastAsia="pt-BR"/>
        </w:rPr>
        <w:t> e adquira já o seu </w:t>
      </w:r>
      <w:r w:rsidRPr="00EA3DCB">
        <w:rPr>
          <w:rFonts w:ascii="inherit" w:eastAsia="Times New Roman" w:hAnsi="inherit" w:cs="Times New Roman"/>
          <w:b/>
          <w:bCs/>
          <w:color w:val="515151"/>
          <w:sz w:val="26"/>
          <w:szCs w:val="26"/>
          <w:bdr w:val="none" w:sz="0" w:space="0" w:color="auto" w:frame="1"/>
          <w:lang w:eastAsia="pt-BR"/>
        </w:rPr>
        <w:t> KIT</w:t>
      </w:r>
      <w:r>
        <w:rPr>
          <w:rFonts w:ascii="inherit" w:eastAsia="Times New Roman" w:hAnsi="inherit" w:cs="Times New Roman"/>
          <w:b/>
          <w:bCs/>
          <w:color w:val="515151"/>
          <w:sz w:val="26"/>
          <w:szCs w:val="26"/>
          <w:bdr w:val="none" w:sz="0" w:space="0" w:color="auto" w:frame="1"/>
          <w:lang w:eastAsia="pt-BR"/>
        </w:rPr>
        <w:t xml:space="preserve"> COMPLETO</w:t>
      </w:r>
      <w:r>
        <w:rPr>
          <w:rFonts w:ascii="inherit" w:eastAsia="Times New Roman" w:hAnsi="inherit" w:cs="Times New Roman"/>
          <w:b/>
          <w:bCs/>
          <w:color w:val="515151"/>
          <w:sz w:val="26"/>
          <w:szCs w:val="26"/>
          <w:bdr w:val="none" w:sz="0" w:space="0" w:color="auto" w:frame="1"/>
          <w:lang w:eastAsia="pt-BR"/>
        </w:rPr>
        <w:t>.</w:t>
      </w:r>
      <w:bookmarkStart w:id="0" w:name="_GoBack"/>
      <w:bookmarkEnd w:id="0"/>
    </w:p>
    <w:sectPr w:rsidR="004013CC" w:rsidRPr="004013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F32608"/>
    <w:multiLevelType w:val="multilevel"/>
    <w:tmpl w:val="548007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B32519"/>
    <w:multiLevelType w:val="multilevel"/>
    <w:tmpl w:val="AE50BA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1544BB"/>
    <w:multiLevelType w:val="multilevel"/>
    <w:tmpl w:val="F998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7B455B"/>
    <w:multiLevelType w:val="multilevel"/>
    <w:tmpl w:val="0444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265E9"/>
    <w:multiLevelType w:val="multilevel"/>
    <w:tmpl w:val="B2A01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454E09"/>
    <w:multiLevelType w:val="multilevel"/>
    <w:tmpl w:val="E53CCA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C41"/>
    <w:rsid w:val="000A6162"/>
    <w:rsid w:val="004013CC"/>
    <w:rsid w:val="0080510F"/>
    <w:rsid w:val="009C0629"/>
    <w:rsid w:val="009F3683"/>
    <w:rsid w:val="00AF46D8"/>
    <w:rsid w:val="00E57565"/>
    <w:rsid w:val="00EA3DCB"/>
    <w:rsid w:val="00F2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52552"/>
  <w15:docId w15:val="{778FA8DF-9999-4530-B2CE-54FD3F84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5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F46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987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7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52947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13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263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31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55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59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7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4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29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34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343141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11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883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6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69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943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63530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36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237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7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066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276971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72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67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7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73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3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44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877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875213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81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65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31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990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462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60379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751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067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2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4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661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57725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417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79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9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562819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48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02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9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4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50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812397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360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219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4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74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6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68283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333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9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70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35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692025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514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0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5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16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7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29293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17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632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03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1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93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03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7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8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52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6294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152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093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4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66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509345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394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014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00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8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2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55541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724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25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7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58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93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553150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81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844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5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99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301945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117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956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69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59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42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931351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98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47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2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9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7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295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824653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715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36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8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59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86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094089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672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833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2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583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062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005082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28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08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9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5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7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856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974433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95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3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57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5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5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Augusto Bertotto</dc:creator>
  <cp:lastModifiedBy>Usuario</cp:lastModifiedBy>
  <cp:revision>14</cp:revision>
  <dcterms:created xsi:type="dcterms:W3CDTF">2021-07-12T20:57:00Z</dcterms:created>
  <dcterms:modified xsi:type="dcterms:W3CDTF">2022-01-19T21:39:00Z</dcterms:modified>
</cp:coreProperties>
</file>