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COPY ORGÂNICO</w:t>
      </w: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br/>
      </w:r>
      <w:proofErr w:type="gramStart"/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(</w:t>
      </w:r>
      <w:proofErr w:type="gramEnd"/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Alguém tem interesse no </w:t>
      </w:r>
    </w:p>
    <w:p w:rsidR="00F25C41" w:rsidRPr="00F25C41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KIT DE ATIVIDADES FOLCLORE? Uma sequência com mais de 18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 atividades em PDF.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02)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Estou disponibilizando + de 18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 atividades com a temática “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FOLCLORE” em PDF,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quem quer?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P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Estou disponibilizando gratuitamente uma sequência de atividades para o </w:t>
      </w:r>
      <w:r w:rsid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FOLCLORE com mais de 18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 páginas.</w:t>
      </w:r>
    </w:p>
    <w:p w:rsidR="00E57565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ALGUÉM QUER A AMOSTRA?</w:t>
      </w: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lastRenderedPageBreak/>
        <w:t xml:space="preserve">COPY </w:t>
      </w: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br/>
      </w:r>
      <w:proofErr w:type="gramStart"/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t>(</w:t>
      </w:r>
      <w:proofErr w:type="gramEnd"/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t>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9F368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9F3683" w:rsidRPr="00F25C41" w:rsidRDefault="009F3683" w:rsidP="009F368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Conheça o KIT FOLCLORE com mais de 180 páginas para trabalhar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esta data comemorativa</w:t>
      </w: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 crianças das series iniciais.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9F3683">
      <w:pPr>
        <w:spacing w:after="0" w:line="240" w:lineRule="auto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Material em PDF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separadas em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apostilas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com jogos, alfabeto ilustrado, atividades, desenhos, músicas, brincadeiras, textos, introdução aos personagens folclóricos e muito mais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:rsidR="009F3683" w:rsidRDefault="009F3683" w:rsidP="009F3683">
      <w:pPr>
        <w:spacing w:after="0" w:line="240" w:lineRule="auto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MAS NÃO É SÓ ISSO… 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25C41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HOJE! </w:t>
      </w:r>
      <w:proofErr w:type="gramStart"/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você</w:t>
      </w:r>
      <w:proofErr w:type="gramEnd"/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terá a oportunidade de levar de brinde (BÔNUS) uma apostila extra com diversos desenhos dos símbolos e personagens folclóricos para colorir.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bookmarkStart w:id="0" w:name="_GoBack"/>
      <w:bookmarkEnd w:id="0"/>
    </w:p>
    <w:p w:rsidR="009F3683" w:rsidRDefault="009F3683" w:rsidP="009F3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 w:rsidR="009F3683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2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6162" w:rsidRPr="000A6162" w:rsidRDefault="00F25C41" w:rsidP="00F25C4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Conheça uma Sequência de Atividades para trabalhar o </w:t>
      </w:r>
      <w:r w:rsid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FOLCLORE </w:t>
      </w:r>
      <w:r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 alunos das series iniciais.</w:t>
      </w:r>
    </w:p>
    <w:p w:rsidR="000A6162" w:rsidRPr="000A6162" w:rsidRDefault="000A6162" w:rsidP="00F25C4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0A6162" w:rsidRPr="000A6162" w:rsidRDefault="009F3683" w:rsidP="000A616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São mais de 18</w:t>
      </w:r>
      <w:r w:rsidR="000A6162"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0 páginas com: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Desenhos;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Músicas;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Poemas;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Atividades;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Alfabetização;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Matemática;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Moldes;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Alfabeto Ilustrado;</w:t>
      </w:r>
    </w:p>
    <w:p w:rsid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Colorindo;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E muito mais...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Pr="00F25C41" w:rsidRDefault="000A6162" w:rsidP="000A61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 w:rsidR="009F3683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0A6162" w:rsidRPr="00F25C41" w:rsidRDefault="000A6162" w:rsidP="000A6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6162" w:rsidRDefault="009F3683" w:rsidP="000A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+ de 18</w:t>
      </w:r>
      <w:r w:rsid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0 páginas educativas que traz </w:t>
      </w:r>
      <w:r w:rsidR="000A6162"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atividades voltadas ao período de alfabetização com a temática “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FOLCLORE</w:t>
      </w:r>
      <w:r w:rsidR="000A6162"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”.</w:t>
      </w:r>
    </w:p>
    <w:p w:rsidR="000A6162" w:rsidRDefault="000A6162" w:rsidP="000A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0A6162" w:rsidRDefault="009F3683" w:rsidP="000A61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J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ogos, alfabeto i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lustrado, atividades, desenhos,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músicas, brincadeiras, textos, introdução aos personagens folclóricos e muito mais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:rsidR="009F3683" w:rsidRPr="000A6162" w:rsidRDefault="009F3683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9F3683" w:rsidRDefault="009F3683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9F3683" w:rsidRDefault="009F3683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_____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P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>DICA:</w:t>
      </w:r>
      <w:r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 xml:space="preserve"> </w:t>
      </w:r>
      <w:r w:rsidRPr="000A6162">
        <w:rPr>
          <w:rFonts w:ascii="Arial" w:eastAsia="Times New Roman" w:hAnsi="Arial" w:cs="Arial"/>
          <w:spacing w:val="9"/>
          <w:sz w:val="28"/>
          <w:szCs w:val="28"/>
          <w:lang w:eastAsia="pt-BR"/>
        </w:rPr>
        <w:t>Através da página de vendas do prod</w:t>
      </w:r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 xml:space="preserve">uto você consegue tirar diversos (INSIGHTS) para criação de novas </w:t>
      </w:r>
      <w:proofErr w:type="spellStart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copys</w:t>
      </w:r>
      <w:proofErr w:type="spellEnd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.</w:t>
      </w:r>
    </w:p>
    <w:sectPr w:rsidR="000A6162" w:rsidRPr="000A6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65E9"/>
    <w:multiLevelType w:val="multilevel"/>
    <w:tmpl w:val="B2A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41"/>
    <w:rsid w:val="000A6162"/>
    <w:rsid w:val="009F3683"/>
    <w:rsid w:val="00E57565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Bertotto</dc:creator>
  <cp:lastModifiedBy>Augusto Bertotto</cp:lastModifiedBy>
  <cp:revision>4</cp:revision>
  <dcterms:created xsi:type="dcterms:W3CDTF">2021-07-12T20:57:00Z</dcterms:created>
  <dcterms:modified xsi:type="dcterms:W3CDTF">2021-07-16T18:10:00Z</dcterms:modified>
</cp:coreProperties>
</file>